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丸ゴシック体M" w:cs="AR丸ゴシック体M" w:eastAsia="AR丸ゴシック体M" w:hAnsi="AR丸ゴシック体M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丸ゴシック体M" w:cs="AR丸ゴシック体M" w:eastAsia="AR丸ゴシック体M" w:hAnsi="AR丸ゴシック体M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第2</w:t>
      </w:r>
      <w:r w:rsidDel="00000000" w:rsidR="00000000" w:rsidRPr="00000000">
        <w:rPr>
          <w:rFonts w:ascii="AR丸ゴシック体M" w:cs="AR丸ゴシック体M" w:eastAsia="AR丸ゴシック体M" w:hAnsi="AR丸ゴシック体M"/>
          <w:b w:val="1"/>
          <w:bCs w:val="1"/>
          <w:sz w:val="32"/>
          <w:szCs w:val="32"/>
          <w:rtl w:val="0"/>
        </w:rPr>
        <w:t xml:space="preserve">8</w:t>
      </w:r>
      <w:r w:rsidDel="00000000" w:rsidR="00000000" w:rsidRPr="00000000">
        <w:rPr>
          <w:rFonts w:ascii="AR丸ゴシック体M" w:cs="AR丸ゴシック体M" w:eastAsia="AR丸ゴシック体M" w:hAnsi="AR丸ゴシック体M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回 吉川観光協会長杯争奪パラグライダー大会　　　　　　　　　　　　　参加申込書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丸ゴシック体M" w:cs="AR丸ゴシック体M" w:eastAsia="AR丸ゴシック体M" w:hAnsi="AR丸ゴシック体M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　　　　　　　　　　　　　　　　　　　　　　　　　　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エントリーNO　　　　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　　　　　　　　　　　　　　　　　　　　　　　　　　（主催者記入）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sz w:val="22"/>
          <w:szCs w:val="22"/>
          <w:rtl w:val="0"/>
        </w:rPr>
        <w:t xml:space="preserve">2026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年　 　月　　　日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696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696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氏　　名　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　　　　　　　　　　　　　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　● 生年月日　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　　　 　　年　　月　　日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性　　別　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　男　・　女　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　　　　　　　● 血 液 型　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　　　　　　　　　型　　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住　　所　〒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　　　　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　　　　　　　　　　　　　　　　　　　　　　　　　　　　　　　　　　 　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電話番号（携帯）　　　　　　　　　　　　　● 緊急連絡電話番号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 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　　　　　　　　　             　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   　　　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　　　　　　　　　　　　　　　　　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MS Gothic" w:cs="MS Gothic" w:eastAsia="MS Gothic" w:hAnsi="MS Gothic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JHF</w:t>
      </w: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・</w:t>
      </w:r>
      <w:r w:rsidDel="00000000" w:rsidR="00000000" w:rsidRPr="00000000">
        <w:rPr>
          <w:rFonts w:ascii="MS Gothic" w:cs="MS Gothic" w:eastAsia="MS Gothic" w:hAnsi="MS Gothic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JPA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ﾌﾗｲﾔｰ登録№　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　　　　　　　　　　　　　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　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　　　 　年　　 月まで有効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(どちらかに◯)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 NP・PP証№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</w:t>
      </w:r>
      <w:r w:rsidDel="00000000" w:rsidR="00000000" w:rsidRPr="00000000">
        <w:rPr>
          <w:sz w:val="22"/>
          <w:szCs w:val="22"/>
          <w:rtl w:val="0"/>
        </w:rPr>
        <w:t xml:space="preserve">A.B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2"/>
          <w:szCs w:val="22"/>
          <w:u w:val="single"/>
          <w:rtl w:val="0"/>
        </w:rPr>
        <w:t xml:space="preserve">   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P証№　　　　　　　　　　　　　　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　● 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所属クラブ　　　　　　　　　　 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3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(どちらかに◯)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30"/>
        <w:jc w:val="both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出場機体　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メーカー　　　　　　　　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　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機体名　　　　　　　　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サイズ　　　  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　　２０歳未満の参加者は保護者の印　　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保護者　　　　　　　　　　　　　　印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その他申込み等（◯をつけてください）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．交流会に（ 参加する ・ 参加しない ）</w:t>
      </w:r>
      <w:r w:rsidDel="00000000" w:rsidR="00000000" w:rsidRPr="00000000">
        <w:rPr>
          <w:sz w:val="28"/>
          <w:szCs w:val="28"/>
          <w:rtl w:val="0"/>
        </w:rPr>
        <w:t xml:space="preserve">参加費　5,000円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　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　　　　　　　　　　　　　　　　　　　　　　　　　　　　　　　　　　　　　　　　　　　　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誓　　約　　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私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　　　　　　      　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は、吉川観光協会長杯争奪パラグライダー大会に参加するにあたり、下記事項について誓約いたします。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" w:right="0" w:hanging="42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大会期間に生じた事故等に関しては、その責任の所在がいずれの場合であっても、私並びに私の関係者、関係団体は一切の責任の追求を致しません。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" w:right="0" w:hanging="42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大会期間中、撮影、録画、録音等がその対象となった場合でも、一切の肖像権主張は致しません。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" w:right="0" w:hanging="42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大会期間中であっては、主催者側の意見、意思を尊重し速やかに大会が進行するように協力致します。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" w:right="0" w:hanging="42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フライトはすべて私の責任において行います。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91" w:right="0" w:hanging="191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　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サイン　　　　　　　　　　　　　　　　印</w:t>
      </w:r>
    </w:p>
    <w:sectPr>
      <w:pgSz w:h="16840" w:w="11907" w:orient="portrait"/>
      <w:pgMar w:bottom="397" w:top="851" w:left="1021" w:right="56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AR丸ゴシック体M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420" w:hanging="420"/>
      </w:pPr>
      <w:rPr>
        <w:vertAlign w:val="baseline"/>
      </w:rPr>
    </w:lvl>
    <w:lvl w:ilvl="1">
      <w:start w:val="1"/>
      <w:numFmt w:val="decimal"/>
      <w:lvlText w:val="(%2)"/>
      <w:lvlJc w:val="left"/>
      <w:pPr>
        <w:ind w:left="840" w:hanging="420"/>
      </w:pPr>
      <w:rPr>
        <w:vertAlign w:val="baseline"/>
      </w:rPr>
    </w:lvl>
    <w:lvl w:ilvl="2">
      <w:start w:val="1"/>
      <w:numFmt w:val="decimal"/>
      <w:lvlText w:val="%3"/>
      <w:lvlJc w:val="left"/>
      <w:pPr>
        <w:ind w:left="1260" w:hanging="42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680" w:hanging="420"/>
      </w:pPr>
      <w:rPr>
        <w:vertAlign w:val="baseline"/>
      </w:rPr>
    </w:lvl>
    <w:lvl w:ilvl="4">
      <w:start w:val="1"/>
      <w:numFmt w:val="decimal"/>
      <w:lvlText w:val="(%5)"/>
      <w:lvlJc w:val="left"/>
      <w:pPr>
        <w:ind w:left="2100" w:hanging="420"/>
      </w:pPr>
      <w:rPr>
        <w:vertAlign w:val="baseline"/>
      </w:rPr>
    </w:lvl>
    <w:lvl w:ilvl="5">
      <w:start w:val="1"/>
      <w:numFmt w:val="decimal"/>
      <w:lvlText w:val="%6"/>
      <w:lvlJc w:val="left"/>
      <w:pPr>
        <w:ind w:left="2520" w:hanging="42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940" w:hanging="420"/>
      </w:pPr>
      <w:rPr>
        <w:vertAlign w:val="baseline"/>
      </w:rPr>
    </w:lvl>
    <w:lvl w:ilvl="7">
      <w:start w:val="1"/>
      <w:numFmt w:val="decimal"/>
      <w:lvlText w:val="(%8)"/>
      <w:lvlJc w:val="left"/>
      <w:pPr>
        <w:ind w:left="3360" w:hanging="420"/>
      </w:pPr>
      <w:rPr>
        <w:vertAlign w:val="baseline"/>
      </w:rPr>
    </w:lvl>
    <w:lvl w:ilvl="8">
      <w:start w:val="1"/>
      <w:numFmt w:val="decimal"/>
      <w:lvlText w:val="%9"/>
      <w:lvlJc w:val="left"/>
      <w:pPr>
        <w:ind w:left="3780" w:hanging="42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マップ">
    <w:name w:val="見出しマップ"/>
    <w:basedOn w:val="標準"/>
    <w:next w:val="見出しマップ"/>
    <w:autoRedefine w:val="0"/>
    <w:hidden w:val="0"/>
    <w:qFormat w:val="0"/>
    <w:pPr>
      <w:widowControl w:val="0"/>
      <w:shd w:color="auto" w:fill="000080" w:val="clear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ＭＳ ゴシック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8X1kEinChkyVwwIMzCweYHK0QA==">CgMxLjA4AHIhMURMQ1EtUUdyZktWalFtQ1NvSk5GWEVLNlFHc3pVR0xM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2010-08-30T05:32:00Z</dcterms:created>
  <dc:creator>1</dc:creator>
</cp:coreProperties>
</file>